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74679B">
        <w:rPr>
          <w:rFonts w:ascii="Times New Roman" w:hAnsi="Times New Roman" w:cs="Times New Roman"/>
          <w:b/>
          <w:bCs/>
        </w:rPr>
        <w:t>Раздел №9</w:t>
      </w:r>
      <w:bookmarkEnd w:id="0"/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tbl>
      <w:tblPr>
        <w:tblW w:w="10065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913"/>
        <w:gridCol w:w="992"/>
        <w:gridCol w:w="1276"/>
        <w:gridCol w:w="1418"/>
        <w:gridCol w:w="1134"/>
        <w:gridCol w:w="1417"/>
        <w:gridCol w:w="1418"/>
      </w:tblGrid>
      <w:tr w:rsidR="0074679B" w:rsidRPr="0074679B" w:rsidTr="00F22BC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679B">
              <w:rPr>
                <w:rFonts w:ascii="Times New Roman" w:hAnsi="Times New Roman" w:cs="Times New Roman"/>
              </w:rPr>
              <w:t>п</w:t>
            </w:r>
            <w:proofErr w:type="gramEnd"/>
            <w:r w:rsidRPr="007467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679B">
              <w:rPr>
                <w:rFonts w:ascii="Times New Roman" w:hAnsi="Times New Roman" w:cs="Times New Roman"/>
              </w:rPr>
              <w:t>Вид страхования (страхование гражданской ответственности/</w:t>
            </w:r>
            <w:proofErr w:type="gramEnd"/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Срок действия договора страхования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Наименование страховой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Размер страховой суммы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описание страхового случая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Размер выплаты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4679B" w:rsidRPr="0074679B" w:rsidTr="00F22BC4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  <w:tr w:rsidR="0074679B" w:rsidRPr="0074679B" w:rsidTr="00F22BC4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              /___________________/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 xml:space="preserve">.                                                                            (подпись)                                              (ФИО)   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Телефон:______________________ ________________________________________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br/>
      </w:r>
    </w:p>
    <w:sectPr w:rsidR="0074679B" w:rsidRPr="0074679B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B"/>
    <w:rsid w:val="00101A12"/>
    <w:rsid w:val="00183413"/>
    <w:rsid w:val="001E5DCD"/>
    <w:rsid w:val="00330EA9"/>
    <w:rsid w:val="003C307E"/>
    <w:rsid w:val="00477703"/>
    <w:rsid w:val="00700727"/>
    <w:rsid w:val="007405A4"/>
    <w:rsid w:val="0074679B"/>
    <w:rsid w:val="008714A7"/>
    <w:rsid w:val="00995525"/>
    <w:rsid w:val="00996273"/>
    <w:rsid w:val="00AE1C38"/>
    <w:rsid w:val="00B511AD"/>
    <w:rsid w:val="00B70088"/>
    <w:rsid w:val="00C46EF3"/>
    <w:rsid w:val="00D0033B"/>
    <w:rsid w:val="00D709F5"/>
    <w:rsid w:val="00F22B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2017-06-01T07:02:00Z</cp:lastPrinted>
  <dcterms:created xsi:type="dcterms:W3CDTF">2017-06-01T06:57:00Z</dcterms:created>
  <dcterms:modified xsi:type="dcterms:W3CDTF">2019-02-08T14:08:00Z</dcterms:modified>
</cp:coreProperties>
</file>